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5680C" w14:textId="77777777" w:rsidR="001B77A6" w:rsidRPr="006D4899" w:rsidRDefault="001B77A6" w:rsidP="00BE055C">
      <w:pPr>
        <w:rPr>
          <w:b/>
          <w:bCs/>
          <w:iCs/>
          <w:smallCaps/>
          <w:lang w:val="sq-AL"/>
        </w:rPr>
      </w:pPr>
    </w:p>
    <w:p w14:paraId="3BDA209E" w14:textId="77777777" w:rsidR="001B77A6" w:rsidRPr="006D4899" w:rsidRDefault="001B77A6" w:rsidP="002061C6">
      <w:pPr>
        <w:jc w:val="center"/>
        <w:rPr>
          <w:b/>
          <w:bCs/>
          <w:iCs/>
          <w:smallCaps/>
          <w:lang w:val="sq-AL"/>
        </w:rPr>
      </w:pPr>
    </w:p>
    <w:p w14:paraId="4A0ECEEE" w14:textId="77777777" w:rsidR="001B77A6" w:rsidRPr="006D4899" w:rsidRDefault="001B77A6" w:rsidP="002061C6">
      <w:pPr>
        <w:jc w:val="center"/>
        <w:rPr>
          <w:b/>
          <w:bCs/>
          <w:iCs/>
          <w:smallCaps/>
          <w:lang w:val="sq-AL"/>
        </w:rPr>
      </w:pPr>
    </w:p>
    <w:p w14:paraId="65D312C2" w14:textId="3A221F12" w:rsidR="006A0CE4" w:rsidRPr="006D4899" w:rsidRDefault="001C1ED7" w:rsidP="002061C6">
      <w:pPr>
        <w:jc w:val="center"/>
        <w:rPr>
          <w:b/>
          <w:bCs/>
          <w:iCs/>
          <w:smallCaps/>
          <w:lang w:val="sq-AL"/>
        </w:rPr>
      </w:pPr>
      <w:r w:rsidRPr="006D4899">
        <w:rPr>
          <w:b/>
          <w:bCs/>
          <w:iCs/>
          <w:smallCaps/>
          <w:noProof/>
          <w:lang w:val="sq-AL"/>
        </w:rPr>
        <w:drawing>
          <wp:anchor distT="0" distB="0" distL="114300" distR="114300" simplePos="0" relativeHeight="251659264" behindDoc="1" locked="0" layoutInCell="1" allowOverlap="1" wp14:anchorId="6FD3B9B6" wp14:editId="28887E9E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838274" w14:textId="77777777" w:rsidR="008E10C9" w:rsidRPr="006D4899" w:rsidRDefault="008E10C9" w:rsidP="002061C6">
      <w:pPr>
        <w:jc w:val="center"/>
        <w:rPr>
          <w:b/>
          <w:bCs/>
          <w:iCs/>
          <w:smallCaps/>
          <w:szCs w:val="28"/>
          <w:lang w:val="sq-AL"/>
        </w:rPr>
      </w:pPr>
      <w:r w:rsidRPr="006D4899">
        <w:rPr>
          <w:b/>
          <w:bCs/>
          <w:iCs/>
          <w:smallCaps/>
          <w:szCs w:val="28"/>
          <w:lang w:val="sq-AL"/>
        </w:rPr>
        <w:t>R E P U B L I K A  E  S H Q I P Ë R I S Ë</w:t>
      </w:r>
    </w:p>
    <w:p w14:paraId="69307E25" w14:textId="77777777" w:rsidR="008E10C9" w:rsidRPr="006D4899" w:rsidRDefault="008E10C9" w:rsidP="00937DEC">
      <w:pPr>
        <w:jc w:val="center"/>
        <w:outlineLvl w:val="0"/>
        <w:rPr>
          <w:b/>
          <w:bCs/>
          <w:iCs/>
          <w:smallCaps/>
          <w:szCs w:val="28"/>
          <w:lang w:val="sq-AL"/>
        </w:rPr>
      </w:pPr>
      <w:r w:rsidRPr="006D4899">
        <w:rPr>
          <w:b/>
          <w:bCs/>
          <w:iCs/>
          <w:smallCaps/>
          <w:szCs w:val="28"/>
          <w:lang w:val="sq-AL"/>
        </w:rPr>
        <w:t>MINISTRIA E SHËNDETËSISË DHE MBROJTJES SOCIALE</w:t>
      </w:r>
    </w:p>
    <w:p w14:paraId="046441C3" w14:textId="77777777" w:rsidR="008E10C9" w:rsidRPr="006D4899" w:rsidRDefault="008E10C9" w:rsidP="00937DEC">
      <w:pPr>
        <w:jc w:val="center"/>
        <w:outlineLvl w:val="0"/>
        <w:rPr>
          <w:b/>
          <w:bCs/>
          <w:iCs/>
          <w:smallCaps/>
          <w:szCs w:val="28"/>
          <w:lang w:val="sq-AL"/>
        </w:rPr>
      </w:pPr>
      <w:r w:rsidRPr="006D4899">
        <w:rPr>
          <w:b/>
          <w:bCs/>
          <w:iCs/>
          <w:smallCaps/>
          <w:szCs w:val="28"/>
          <w:lang w:val="sq-AL"/>
        </w:rPr>
        <w:t xml:space="preserve">QENDRA SPITALORE UNIVERSITARE </w:t>
      </w:r>
      <w:r w:rsidR="00F668C3" w:rsidRPr="006D4899">
        <w:rPr>
          <w:b/>
          <w:bCs/>
          <w:iCs/>
          <w:smallCaps/>
          <w:szCs w:val="28"/>
          <w:lang w:val="sq-AL"/>
        </w:rPr>
        <w:t>“</w:t>
      </w:r>
      <w:r w:rsidRPr="006D4899">
        <w:rPr>
          <w:b/>
          <w:bCs/>
          <w:iCs/>
          <w:smallCaps/>
          <w:szCs w:val="28"/>
          <w:lang w:val="sq-AL"/>
        </w:rPr>
        <w:t>NËNË TEREZA</w:t>
      </w:r>
      <w:r w:rsidR="00F668C3" w:rsidRPr="006D4899">
        <w:rPr>
          <w:b/>
          <w:bCs/>
          <w:iCs/>
          <w:smallCaps/>
          <w:szCs w:val="28"/>
          <w:lang w:val="sq-AL"/>
        </w:rPr>
        <w:t>”</w:t>
      </w:r>
      <w:r w:rsidRPr="006D4899">
        <w:rPr>
          <w:b/>
          <w:bCs/>
          <w:iCs/>
          <w:smallCaps/>
          <w:szCs w:val="28"/>
          <w:lang w:val="sq-AL"/>
        </w:rPr>
        <w:t xml:space="preserve"> </w:t>
      </w:r>
    </w:p>
    <w:p w14:paraId="153B9409" w14:textId="01C644AE" w:rsidR="00F668C3" w:rsidRPr="006D4899" w:rsidRDefault="00F668C3" w:rsidP="00937DEC">
      <w:pPr>
        <w:jc w:val="center"/>
        <w:outlineLvl w:val="0"/>
        <w:rPr>
          <w:b/>
          <w:bCs/>
          <w:iCs/>
          <w:smallCaps/>
          <w:szCs w:val="28"/>
          <w:lang w:val="sq-AL"/>
        </w:rPr>
      </w:pPr>
      <w:r w:rsidRPr="006D4899">
        <w:rPr>
          <w:b/>
          <w:bCs/>
          <w:iCs/>
          <w:smallCaps/>
          <w:szCs w:val="28"/>
          <w:lang w:val="sq-AL"/>
        </w:rPr>
        <w:t>DREJTORI</w:t>
      </w:r>
      <w:r w:rsidR="005652F5" w:rsidRPr="006D4899">
        <w:rPr>
          <w:b/>
          <w:bCs/>
          <w:iCs/>
          <w:smallCaps/>
          <w:szCs w:val="28"/>
          <w:lang w:val="sq-AL"/>
        </w:rPr>
        <w:t xml:space="preserve">A E </w:t>
      </w:r>
      <w:r w:rsidR="00BE055C" w:rsidRPr="006D4899">
        <w:rPr>
          <w:b/>
          <w:bCs/>
          <w:iCs/>
          <w:smallCaps/>
          <w:szCs w:val="28"/>
          <w:lang w:val="sq-AL"/>
        </w:rPr>
        <w:t>IT DHE INXHINIERIS</w:t>
      </w:r>
      <w:r w:rsidR="00A0224A" w:rsidRPr="006D4899">
        <w:rPr>
          <w:b/>
          <w:bCs/>
          <w:iCs/>
          <w:smallCaps/>
          <w:szCs w:val="28"/>
          <w:lang w:val="sq-AL"/>
        </w:rPr>
        <w:t>Ë</w:t>
      </w:r>
      <w:r w:rsidR="00BE055C" w:rsidRPr="006D4899">
        <w:rPr>
          <w:b/>
          <w:bCs/>
          <w:iCs/>
          <w:smallCaps/>
          <w:szCs w:val="28"/>
          <w:lang w:val="sq-AL"/>
        </w:rPr>
        <w:t xml:space="preserve"> KLINIKE</w:t>
      </w:r>
    </w:p>
    <w:p w14:paraId="29AAC79B" w14:textId="77777777" w:rsidR="00720C47" w:rsidRPr="006D4899" w:rsidRDefault="00720C47" w:rsidP="00951FC4">
      <w:pPr>
        <w:jc w:val="center"/>
        <w:rPr>
          <w:b/>
          <w:bCs/>
          <w:lang w:val="sq-AL"/>
        </w:rPr>
      </w:pPr>
    </w:p>
    <w:p w14:paraId="17B850D7" w14:textId="77777777" w:rsidR="006A0CE4" w:rsidRPr="006D4899" w:rsidRDefault="006A0CE4" w:rsidP="00951FC4">
      <w:pPr>
        <w:jc w:val="center"/>
        <w:rPr>
          <w:b/>
          <w:bCs/>
          <w:lang w:val="sq-AL"/>
        </w:rPr>
      </w:pPr>
    </w:p>
    <w:p w14:paraId="1501FF2E" w14:textId="77777777" w:rsidR="006A0CE4" w:rsidRPr="006D4899" w:rsidRDefault="006A0CE4" w:rsidP="00951FC4">
      <w:pPr>
        <w:jc w:val="center"/>
        <w:rPr>
          <w:b/>
          <w:bCs/>
          <w:lang w:val="sq-AL"/>
        </w:rPr>
      </w:pPr>
    </w:p>
    <w:p w14:paraId="08A74E99" w14:textId="77777777" w:rsidR="00226471" w:rsidRPr="006D4899" w:rsidRDefault="005652F5" w:rsidP="00A078E2">
      <w:pPr>
        <w:tabs>
          <w:tab w:val="left" w:pos="312"/>
        </w:tabs>
        <w:jc w:val="center"/>
        <w:rPr>
          <w:b/>
          <w:color w:val="000000"/>
          <w:lang w:val="sq-AL"/>
        </w:rPr>
      </w:pPr>
      <w:r w:rsidRPr="006D4899">
        <w:rPr>
          <w:b/>
          <w:color w:val="000000"/>
          <w:lang w:val="sq-AL"/>
        </w:rPr>
        <w:t>SHPALLJE KËRKESE PËR DONACION</w:t>
      </w:r>
    </w:p>
    <w:p w14:paraId="157EF09E" w14:textId="77777777" w:rsidR="001C1ED7" w:rsidRPr="006D4899" w:rsidRDefault="001C1ED7" w:rsidP="00A078E2">
      <w:pPr>
        <w:tabs>
          <w:tab w:val="left" w:pos="312"/>
        </w:tabs>
        <w:jc w:val="center"/>
        <w:rPr>
          <w:b/>
          <w:color w:val="000000"/>
          <w:lang w:val="sq-AL"/>
        </w:rPr>
      </w:pPr>
    </w:p>
    <w:p w14:paraId="41E1973E" w14:textId="77777777" w:rsidR="00A078E2" w:rsidRPr="006D4899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sq-AL"/>
        </w:rPr>
      </w:pPr>
    </w:p>
    <w:p w14:paraId="0674080F" w14:textId="77777777" w:rsidR="00BD452B" w:rsidRPr="006D4899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  <w:r w:rsidRPr="006D4899">
        <w:rPr>
          <w:sz w:val="26"/>
          <w:szCs w:val="26"/>
          <w:lang w:val="sq-AL"/>
        </w:rPr>
        <w:t>Q</w:t>
      </w:r>
      <w:r w:rsidR="00F668C3" w:rsidRPr="006D4899">
        <w:rPr>
          <w:sz w:val="26"/>
          <w:szCs w:val="26"/>
          <w:lang w:val="sq-AL"/>
        </w:rPr>
        <w:t>e</w:t>
      </w:r>
      <w:r w:rsidRPr="006D4899">
        <w:rPr>
          <w:sz w:val="26"/>
          <w:szCs w:val="26"/>
          <w:lang w:val="sq-AL"/>
        </w:rPr>
        <w:t xml:space="preserve">ndra Spitalore Universitare “Nënë Tereza” </w:t>
      </w:r>
      <w:r w:rsidR="00A43E73" w:rsidRPr="006D4899">
        <w:rPr>
          <w:sz w:val="26"/>
          <w:szCs w:val="26"/>
          <w:lang w:val="sq-AL"/>
        </w:rPr>
        <w:t>(QSUNT)</w:t>
      </w:r>
      <w:r w:rsidRPr="006D4899">
        <w:rPr>
          <w:sz w:val="26"/>
          <w:szCs w:val="26"/>
          <w:lang w:val="sq-AL"/>
        </w:rPr>
        <w:t xml:space="preserve">, është Institucion Shëndetësor Publik Kombëtar në shërbim të shëndetit të popullit, të cilit i siguron shërbim shëndetësor parandalues, diagnostikues dhe kurues sipas ligjeve </w:t>
      </w:r>
      <w:r w:rsidR="006A0CE4" w:rsidRPr="006D4899">
        <w:rPr>
          <w:sz w:val="26"/>
          <w:szCs w:val="26"/>
          <w:lang w:val="sq-AL"/>
        </w:rPr>
        <w:t>në fuqi</w:t>
      </w:r>
      <w:r w:rsidRPr="006D4899">
        <w:rPr>
          <w:sz w:val="26"/>
          <w:szCs w:val="26"/>
          <w:lang w:val="sq-AL"/>
        </w:rPr>
        <w:t>, i cili ka në fokus të aktivitetit të tij mbrojtjen e jetës, shëndetit fizik dhe mendor të pacientit dhe lehtësimin e vuajtjeve të tij, duke i ofruar nj</w:t>
      </w:r>
      <w:r w:rsidR="00C461C6" w:rsidRPr="006D4899">
        <w:rPr>
          <w:sz w:val="26"/>
          <w:szCs w:val="26"/>
          <w:lang w:val="sq-AL"/>
        </w:rPr>
        <w:t>ë</w:t>
      </w:r>
      <w:r w:rsidRPr="006D4899">
        <w:rPr>
          <w:sz w:val="26"/>
          <w:szCs w:val="26"/>
          <w:lang w:val="sq-AL"/>
        </w:rPr>
        <w:t xml:space="preserve"> </w:t>
      </w:r>
      <w:r w:rsidRPr="006D4899">
        <w:rPr>
          <w:color w:val="000000"/>
          <w:sz w:val="26"/>
          <w:szCs w:val="26"/>
          <w:lang w:val="sq-AL"/>
        </w:rPr>
        <w:t>sh</w:t>
      </w:r>
      <w:r w:rsidR="00C461C6" w:rsidRPr="006D4899">
        <w:rPr>
          <w:color w:val="000000"/>
          <w:sz w:val="26"/>
          <w:szCs w:val="26"/>
          <w:lang w:val="sq-AL"/>
        </w:rPr>
        <w:t>ë</w:t>
      </w:r>
      <w:r w:rsidR="00BD452B" w:rsidRPr="006D4899">
        <w:rPr>
          <w:color w:val="000000"/>
          <w:sz w:val="26"/>
          <w:szCs w:val="26"/>
          <w:lang w:val="sq-AL"/>
        </w:rPr>
        <w:t>rbim</w:t>
      </w:r>
      <w:r w:rsidRPr="006D4899">
        <w:rPr>
          <w:color w:val="000000"/>
          <w:sz w:val="26"/>
          <w:szCs w:val="26"/>
          <w:lang w:val="sq-AL"/>
        </w:rPr>
        <w:t xml:space="preserve"> sh</w:t>
      </w:r>
      <w:r w:rsidR="00C461C6" w:rsidRPr="006D4899">
        <w:rPr>
          <w:color w:val="000000"/>
          <w:sz w:val="26"/>
          <w:szCs w:val="26"/>
          <w:lang w:val="sq-AL"/>
        </w:rPr>
        <w:t>ë</w:t>
      </w:r>
      <w:r w:rsidRPr="006D4899">
        <w:rPr>
          <w:color w:val="000000"/>
          <w:sz w:val="26"/>
          <w:szCs w:val="26"/>
          <w:lang w:val="sq-AL"/>
        </w:rPr>
        <w:t>ndet</w:t>
      </w:r>
      <w:r w:rsidR="00C461C6" w:rsidRPr="006D4899">
        <w:rPr>
          <w:color w:val="000000"/>
          <w:sz w:val="26"/>
          <w:szCs w:val="26"/>
          <w:lang w:val="sq-AL"/>
        </w:rPr>
        <w:t>ë</w:t>
      </w:r>
      <w:r w:rsidRPr="006D4899">
        <w:rPr>
          <w:color w:val="000000"/>
          <w:sz w:val="26"/>
          <w:szCs w:val="26"/>
          <w:lang w:val="sq-AL"/>
        </w:rPr>
        <w:t>sor sa m</w:t>
      </w:r>
      <w:r w:rsidR="00C461C6" w:rsidRPr="006D4899">
        <w:rPr>
          <w:color w:val="000000"/>
          <w:sz w:val="26"/>
          <w:szCs w:val="26"/>
          <w:lang w:val="sq-AL"/>
        </w:rPr>
        <w:t>ë</w:t>
      </w:r>
      <w:r w:rsidRPr="006D4899">
        <w:rPr>
          <w:color w:val="000000"/>
          <w:sz w:val="26"/>
          <w:szCs w:val="26"/>
          <w:lang w:val="sq-AL"/>
        </w:rPr>
        <w:t xml:space="preserve"> cil</w:t>
      </w:r>
      <w:r w:rsidR="00C461C6" w:rsidRPr="006D4899">
        <w:rPr>
          <w:color w:val="000000"/>
          <w:sz w:val="26"/>
          <w:szCs w:val="26"/>
          <w:lang w:val="sq-AL"/>
        </w:rPr>
        <w:t>ë</w:t>
      </w:r>
      <w:r w:rsidRPr="006D4899">
        <w:rPr>
          <w:color w:val="000000"/>
          <w:sz w:val="26"/>
          <w:szCs w:val="26"/>
          <w:lang w:val="sq-AL"/>
        </w:rPr>
        <w:t>sor dhe dinjitoz</w:t>
      </w:r>
      <w:r w:rsidRPr="006D4899">
        <w:rPr>
          <w:sz w:val="26"/>
          <w:szCs w:val="26"/>
          <w:lang w:val="sq-AL"/>
        </w:rPr>
        <w:t xml:space="preserve">. </w:t>
      </w:r>
    </w:p>
    <w:p w14:paraId="2C65D575" w14:textId="77777777" w:rsidR="00BD452B" w:rsidRPr="006D4899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</w:p>
    <w:p w14:paraId="59BAB136" w14:textId="77777777" w:rsidR="00A43E73" w:rsidRPr="006D4899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  <w:r w:rsidRPr="006D4899">
        <w:rPr>
          <w:sz w:val="26"/>
          <w:szCs w:val="26"/>
          <w:lang w:val="sq-AL"/>
        </w:rPr>
        <w:t>Me anë të kësaj thirrje</w:t>
      </w:r>
      <w:r w:rsidR="00F668C3" w:rsidRPr="006D4899">
        <w:rPr>
          <w:sz w:val="26"/>
          <w:szCs w:val="26"/>
          <w:lang w:val="sq-AL"/>
        </w:rPr>
        <w:t>,</w:t>
      </w:r>
      <w:r w:rsidRPr="006D4899">
        <w:rPr>
          <w:sz w:val="26"/>
          <w:szCs w:val="26"/>
          <w:lang w:val="sq-AL"/>
        </w:rPr>
        <w:t xml:space="preserve"> QSUNT dëshiron të kërkojë vëmendjen </w:t>
      </w:r>
      <w:r w:rsidR="006A0CE4" w:rsidRPr="006D4899">
        <w:rPr>
          <w:sz w:val="26"/>
          <w:szCs w:val="26"/>
          <w:lang w:val="sq-AL"/>
        </w:rPr>
        <w:t>e publikut</w:t>
      </w:r>
      <w:r w:rsidR="00F668C3" w:rsidRPr="006D4899">
        <w:rPr>
          <w:sz w:val="26"/>
          <w:szCs w:val="26"/>
          <w:lang w:val="sq-AL"/>
        </w:rPr>
        <w:t xml:space="preserve"> </w:t>
      </w:r>
      <w:r w:rsidRPr="006D4899">
        <w:rPr>
          <w:sz w:val="26"/>
          <w:szCs w:val="26"/>
          <w:lang w:val="sq-AL"/>
        </w:rPr>
        <w:t>lidhur me mundësinë për të kontribuar në përmirësimin e shërbimit dhe ofrimin e ndihmës n</w:t>
      </w:r>
      <w:r w:rsidR="0060605C" w:rsidRPr="006D4899">
        <w:rPr>
          <w:sz w:val="26"/>
          <w:szCs w:val="26"/>
          <w:lang w:val="sq-AL"/>
        </w:rPr>
        <w:t>ë</w:t>
      </w:r>
      <w:r w:rsidRPr="006D4899">
        <w:rPr>
          <w:sz w:val="26"/>
          <w:szCs w:val="26"/>
          <w:lang w:val="sq-AL"/>
        </w:rPr>
        <w:t xml:space="preserve"> rritjen e cilësisë së shërbimit</w:t>
      </w:r>
      <w:r w:rsidR="00500743" w:rsidRPr="006D4899">
        <w:rPr>
          <w:sz w:val="26"/>
          <w:szCs w:val="26"/>
          <w:lang w:val="sq-AL"/>
        </w:rPr>
        <w:t xml:space="preserve"> ndaj pacientëve të hospitalizuar në QSUNT</w:t>
      </w:r>
      <w:r w:rsidRPr="006D4899">
        <w:rPr>
          <w:sz w:val="26"/>
          <w:szCs w:val="26"/>
          <w:lang w:val="sq-AL"/>
        </w:rPr>
        <w:t>.</w:t>
      </w:r>
    </w:p>
    <w:p w14:paraId="6A2D37EF" w14:textId="77777777" w:rsidR="00F668C3" w:rsidRPr="006D4899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</w:p>
    <w:p w14:paraId="306A11F9" w14:textId="59A410BB" w:rsidR="006D4899" w:rsidRPr="006D4899" w:rsidRDefault="00BD1F4D" w:rsidP="006A0CE4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6D4899">
        <w:rPr>
          <w:sz w:val="26"/>
          <w:szCs w:val="26"/>
          <w:lang w:val="sq-AL"/>
        </w:rPr>
        <w:t>Duke marr</w:t>
      </w:r>
      <w:r w:rsidR="00A40311" w:rsidRPr="006D4899">
        <w:rPr>
          <w:sz w:val="26"/>
          <w:szCs w:val="26"/>
          <w:lang w:val="sq-AL"/>
        </w:rPr>
        <w:t>ë</w:t>
      </w:r>
      <w:r w:rsidRPr="006D4899">
        <w:rPr>
          <w:sz w:val="26"/>
          <w:szCs w:val="26"/>
          <w:lang w:val="sq-AL"/>
        </w:rPr>
        <w:t xml:space="preserve"> shkas</w:t>
      </w:r>
      <w:r w:rsidR="00A40311" w:rsidRPr="006D4899">
        <w:rPr>
          <w:sz w:val="26"/>
          <w:szCs w:val="26"/>
          <w:lang w:val="sq-AL"/>
        </w:rPr>
        <w:t>ë</w:t>
      </w:r>
      <w:r w:rsidRPr="006D4899">
        <w:rPr>
          <w:sz w:val="26"/>
          <w:szCs w:val="26"/>
          <w:lang w:val="sq-AL"/>
        </w:rPr>
        <w:t xml:space="preserve"> nga numri i lart</w:t>
      </w:r>
      <w:r w:rsidR="00A40311" w:rsidRPr="006D4899">
        <w:rPr>
          <w:sz w:val="26"/>
          <w:szCs w:val="26"/>
          <w:lang w:val="sq-AL"/>
        </w:rPr>
        <w:t>ë</w:t>
      </w:r>
      <w:r w:rsidRPr="006D4899">
        <w:rPr>
          <w:sz w:val="26"/>
          <w:szCs w:val="26"/>
          <w:lang w:val="sq-AL"/>
        </w:rPr>
        <w:t xml:space="preserve"> i kirurgjive që kryhen në</w:t>
      </w:r>
      <w:r w:rsidR="00C52FC8" w:rsidRPr="006D4899">
        <w:rPr>
          <w:sz w:val="26"/>
          <w:szCs w:val="26"/>
          <w:lang w:val="sq-AL"/>
        </w:rPr>
        <w:t xml:space="preserve"> Sherbimin e Neurokirurgjise</w:t>
      </w:r>
      <w:r w:rsidRPr="006D4899">
        <w:rPr>
          <w:sz w:val="26"/>
          <w:szCs w:val="26"/>
          <w:lang w:val="sq-AL"/>
        </w:rPr>
        <w:t xml:space="preserve"> </w:t>
      </w:r>
      <w:r w:rsidR="00A40311" w:rsidRPr="006D4899">
        <w:rPr>
          <w:sz w:val="26"/>
          <w:szCs w:val="26"/>
          <w:lang w:val="sq-AL"/>
        </w:rPr>
        <w:t>(</w:t>
      </w:r>
      <w:r w:rsidRPr="006D4899">
        <w:rPr>
          <w:sz w:val="26"/>
          <w:szCs w:val="26"/>
          <w:lang w:val="sq-AL"/>
        </w:rPr>
        <w:t xml:space="preserve">rreth </w:t>
      </w:r>
      <w:r w:rsidR="00C52FC8" w:rsidRPr="006D4899">
        <w:rPr>
          <w:sz w:val="26"/>
          <w:szCs w:val="26"/>
          <w:lang w:val="sq-AL"/>
        </w:rPr>
        <w:t>15</w:t>
      </w:r>
      <w:r w:rsidRPr="006D4899">
        <w:rPr>
          <w:sz w:val="26"/>
          <w:szCs w:val="26"/>
          <w:lang w:val="sq-AL"/>
        </w:rPr>
        <w:t xml:space="preserve">00 </w:t>
      </w:r>
      <w:r w:rsidR="00C52FC8" w:rsidRPr="006D4899">
        <w:rPr>
          <w:sz w:val="26"/>
          <w:szCs w:val="26"/>
          <w:lang w:val="sq-AL"/>
        </w:rPr>
        <w:t>operacione n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 xml:space="preserve"> vit</w:t>
      </w:r>
      <w:r w:rsidR="00A40311" w:rsidRPr="006D4899">
        <w:rPr>
          <w:sz w:val="26"/>
          <w:szCs w:val="26"/>
          <w:lang w:val="sq-AL"/>
        </w:rPr>
        <w:t>)</w:t>
      </w:r>
      <w:r w:rsidRPr="006D4899">
        <w:rPr>
          <w:sz w:val="26"/>
          <w:szCs w:val="26"/>
          <w:lang w:val="sq-AL"/>
        </w:rPr>
        <w:t xml:space="preserve"> dhe </w:t>
      </w:r>
      <w:r w:rsidR="00A40311" w:rsidRPr="006D4899">
        <w:rPr>
          <w:sz w:val="26"/>
          <w:szCs w:val="26"/>
          <w:lang w:val="sq-AL"/>
        </w:rPr>
        <w:t>duke qenë se</w:t>
      </w:r>
      <w:r w:rsidR="00C52FC8" w:rsidRPr="006D4899">
        <w:rPr>
          <w:sz w:val="26"/>
          <w:szCs w:val="26"/>
          <w:lang w:val="sq-AL"/>
        </w:rPr>
        <w:t xml:space="preserve"> nj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 xml:space="preserve"> pjes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 xml:space="preserve"> e aparaturave mjek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>sore jan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 xml:space="preserve"> vjet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>rsuar, si rrjedhoj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 xml:space="preserve"> sigur</w:t>
      </w:r>
      <w:r w:rsidR="005F551A">
        <w:rPr>
          <w:sz w:val="26"/>
          <w:szCs w:val="26"/>
          <w:lang w:val="sq-AL"/>
        </w:rPr>
        <w:t>i</w:t>
      </w:r>
      <w:r w:rsidR="00C52FC8" w:rsidRPr="006D4899">
        <w:rPr>
          <w:sz w:val="26"/>
          <w:szCs w:val="26"/>
          <w:lang w:val="sq-AL"/>
        </w:rPr>
        <w:t>mi i</w:t>
      </w:r>
      <w:r w:rsidR="005F551A">
        <w:rPr>
          <w:sz w:val="26"/>
          <w:szCs w:val="26"/>
          <w:lang w:val="sq-AL"/>
        </w:rPr>
        <w:t xml:space="preserve"> </w:t>
      </w:r>
      <w:r w:rsidR="00C52FC8" w:rsidRPr="006D4899">
        <w:rPr>
          <w:sz w:val="26"/>
          <w:szCs w:val="26"/>
          <w:lang w:val="sq-AL"/>
        </w:rPr>
        <w:t xml:space="preserve">disa pajisjeve mjekesore </w:t>
      </w:r>
      <w:r w:rsidR="005F551A" w:rsidRPr="006D4899">
        <w:rPr>
          <w:sz w:val="26"/>
          <w:szCs w:val="26"/>
          <w:lang w:val="sq-AL"/>
        </w:rPr>
        <w:t>ë</w:t>
      </w:r>
      <w:r w:rsidR="005F551A">
        <w:rPr>
          <w:sz w:val="26"/>
          <w:szCs w:val="26"/>
          <w:lang w:val="sq-AL"/>
        </w:rPr>
        <w:t>s</w:t>
      </w:r>
      <w:r w:rsidR="00C52FC8" w:rsidRPr="006D4899">
        <w:rPr>
          <w:sz w:val="26"/>
          <w:szCs w:val="26"/>
          <w:lang w:val="sq-AL"/>
        </w:rPr>
        <w:t>ht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 xml:space="preserve"> i r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>nd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>sish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>m</w:t>
      </w:r>
      <w:r w:rsidR="005F551A">
        <w:rPr>
          <w:sz w:val="26"/>
          <w:szCs w:val="26"/>
          <w:lang w:val="sq-AL"/>
        </w:rPr>
        <w:t xml:space="preserve"> </w:t>
      </w:r>
      <w:r w:rsidR="00C52FC8" w:rsidRPr="006D4899">
        <w:rPr>
          <w:sz w:val="26"/>
          <w:szCs w:val="26"/>
          <w:lang w:val="sq-AL"/>
        </w:rPr>
        <w:t>dhe n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 xml:space="preserve"> vecanti 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>sht</w:t>
      </w:r>
      <w:r w:rsidR="005F551A" w:rsidRPr="006D4899">
        <w:rPr>
          <w:sz w:val="26"/>
          <w:szCs w:val="26"/>
          <w:lang w:val="sq-AL"/>
        </w:rPr>
        <w:t>ë</w:t>
      </w:r>
      <w:r w:rsidR="005F551A">
        <w:rPr>
          <w:sz w:val="26"/>
          <w:szCs w:val="26"/>
          <w:lang w:val="sq-AL"/>
        </w:rPr>
        <w:t xml:space="preserve"> </w:t>
      </w:r>
      <w:r w:rsidR="00C52FC8" w:rsidRPr="006D4899">
        <w:rPr>
          <w:sz w:val="26"/>
          <w:szCs w:val="26"/>
          <w:lang w:val="sq-AL"/>
        </w:rPr>
        <w:t>i domosdosh</w:t>
      </w:r>
      <w:r w:rsidR="005F551A" w:rsidRPr="006D4899">
        <w:rPr>
          <w:sz w:val="26"/>
          <w:szCs w:val="26"/>
          <w:lang w:val="sq-AL"/>
        </w:rPr>
        <w:t>ë</w:t>
      </w:r>
      <w:r w:rsidR="00C52FC8" w:rsidRPr="006D4899">
        <w:rPr>
          <w:sz w:val="26"/>
          <w:szCs w:val="26"/>
          <w:lang w:val="sq-AL"/>
        </w:rPr>
        <w:t xml:space="preserve">m sigurimi i </w:t>
      </w:r>
      <w:r w:rsidR="00C52FC8" w:rsidRPr="006D4899">
        <w:rPr>
          <w:b/>
          <w:bCs/>
          <w:i/>
          <w:iCs/>
          <w:sz w:val="26"/>
          <w:szCs w:val="26"/>
          <w:lang w:val="sq-AL"/>
        </w:rPr>
        <w:t>3(tre)</w:t>
      </w:r>
      <w:r w:rsidR="00A40311" w:rsidRPr="006D4899">
        <w:rPr>
          <w:b/>
          <w:bCs/>
          <w:i/>
          <w:iCs/>
          <w:sz w:val="26"/>
          <w:szCs w:val="26"/>
          <w:lang w:val="sq-AL"/>
        </w:rPr>
        <w:t xml:space="preserve"> </w:t>
      </w:r>
      <w:r w:rsidR="00C52FC8" w:rsidRPr="006D4899">
        <w:rPr>
          <w:b/>
          <w:bCs/>
          <w:i/>
          <w:iCs/>
          <w:sz w:val="26"/>
          <w:szCs w:val="26"/>
          <w:lang w:val="sq-AL"/>
        </w:rPr>
        <w:t>Motorr-Sharre Kirurgjikal p</w:t>
      </w:r>
      <w:r w:rsidR="005F551A">
        <w:rPr>
          <w:b/>
          <w:bCs/>
          <w:i/>
          <w:iCs/>
          <w:sz w:val="26"/>
          <w:szCs w:val="26"/>
          <w:lang w:val="sq-AL"/>
        </w:rPr>
        <w:t>ë</w:t>
      </w:r>
      <w:r w:rsidR="00C52FC8" w:rsidRPr="006D4899">
        <w:rPr>
          <w:b/>
          <w:bCs/>
          <w:i/>
          <w:iCs/>
          <w:sz w:val="26"/>
          <w:szCs w:val="26"/>
          <w:lang w:val="sq-AL"/>
        </w:rPr>
        <w:t>r Neurokirurgji</w:t>
      </w:r>
      <w:r w:rsidR="006D4899">
        <w:rPr>
          <w:b/>
          <w:bCs/>
          <w:i/>
          <w:iCs/>
          <w:sz w:val="26"/>
          <w:szCs w:val="26"/>
          <w:lang w:val="sq-AL"/>
        </w:rPr>
        <w:t xml:space="preserve"> </w:t>
      </w:r>
      <w:r w:rsidR="006D4899">
        <w:rPr>
          <w:bCs/>
          <w:iCs/>
          <w:sz w:val="26"/>
          <w:szCs w:val="26"/>
          <w:lang w:val="sq-AL"/>
        </w:rPr>
        <w:t>me specifikime si m</w:t>
      </w:r>
      <w:r w:rsidR="005F551A" w:rsidRPr="006D4899">
        <w:rPr>
          <w:sz w:val="26"/>
          <w:szCs w:val="26"/>
          <w:lang w:val="sq-AL"/>
        </w:rPr>
        <w:t>ë</w:t>
      </w:r>
      <w:r w:rsidR="006D4899">
        <w:rPr>
          <w:bCs/>
          <w:iCs/>
          <w:sz w:val="26"/>
          <w:szCs w:val="26"/>
          <w:lang w:val="sq-AL"/>
        </w:rPr>
        <w:t xml:space="preserve"> posht</w:t>
      </w:r>
      <w:r w:rsidR="005F551A" w:rsidRPr="006D4899">
        <w:rPr>
          <w:sz w:val="26"/>
          <w:szCs w:val="26"/>
          <w:lang w:val="sq-AL"/>
        </w:rPr>
        <w:t>ë</w:t>
      </w:r>
      <w:r w:rsidR="006D4899">
        <w:rPr>
          <w:bCs/>
          <w:iCs/>
          <w:sz w:val="26"/>
          <w:szCs w:val="26"/>
          <w:lang w:val="sq-AL"/>
        </w:rPr>
        <w:t>:</w:t>
      </w:r>
    </w:p>
    <w:p w14:paraId="25FE96D3" w14:textId="32ECDEAA" w:rsidR="00C52FC8" w:rsidRPr="006D4899" w:rsidRDefault="00C52FC8" w:rsidP="006A0CE4">
      <w:pPr>
        <w:tabs>
          <w:tab w:val="left" w:pos="2715"/>
        </w:tabs>
        <w:spacing w:line="276" w:lineRule="auto"/>
        <w:jc w:val="both"/>
        <w:rPr>
          <w:b/>
          <w:bCs/>
          <w:i/>
          <w:iCs/>
          <w:sz w:val="26"/>
          <w:szCs w:val="26"/>
          <w:lang w:val="sq-AL"/>
        </w:rPr>
      </w:pPr>
    </w:p>
    <w:p w14:paraId="548825CD" w14:textId="05590DB0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/>
          <w:bCs/>
          <w:iCs/>
          <w:sz w:val="26"/>
          <w:szCs w:val="26"/>
          <w:lang w:val="sq-AL"/>
        </w:rPr>
      </w:pPr>
      <w:r w:rsidRPr="006D4899">
        <w:rPr>
          <w:b/>
          <w:bCs/>
          <w:iCs/>
          <w:sz w:val="26"/>
          <w:szCs w:val="26"/>
          <w:lang w:val="sq-AL"/>
        </w:rPr>
        <w:t>Nj</w:t>
      </w:r>
      <w:r w:rsidR="005F551A">
        <w:rPr>
          <w:b/>
          <w:bCs/>
          <w:iCs/>
          <w:sz w:val="26"/>
          <w:szCs w:val="26"/>
          <w:lang w:val="sq-AL"/>
        </w:rPr>
        <w:t>ë</w:t>
      </w:r>
      <w:r w:rsidRPr="006D4899">
        <w:rPr>
          <w:b/>
          <w:bCs/>
          <w:iCs/>
          <w:sz w:val="26"/>
          <w:szCs w:val="26"/>
          <w:lang w:val="sq-AL"/>
        </w:rPr>
        <w:t>sia e komandimit</w:t>
      </w:r>
    </w:p>
    <w:p w14:paraId="061F160C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719D8566" w14:textId="311A2D5B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Nj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sia e komandimit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jet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e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rshtatshme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prerjen, heqjen, shpimin</w:t>
      </w:r>
      <w:r w:rsidR="00764B5E">
        <w:rPr>
          <w:bCs/>
          <w:iCs/>
          <w:sz w:val="26"/>
          <w:szCs w:val="26"/>
          <w:lang w:val="sq-AL"/>
        </w:rPr>
        <w:t>,</w:t>
      </w:r>
      <w:r w:rsidRPr="005F551A">
        <w:rPr>
          <w:bCs/>
          <w:iCs/>
          <w:sz w:val="26"/>
          <w:szCs w:val="26"/>
          <w:lang w:val="sq-AL"/>
        </w:rPr>
        <w:t xml:space="preserve"> sharrimin e indeve, kockave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buta e t</w:t>
      </w:r>
      <w:r w:rsidR="00764B5E">
        <w:rPr>
          <w:bCs/>
          <w:iCs/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forta, si dhe biomaterialeve n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procedurat neurokirurgjikale, etj.</w:t>
      </w:r>
    </w:p>
    <w:p w14:paraId="43139F5A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62D51EED" w14:textId="544ABBF9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Nj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sia e koma</w:t>
      </w:r>
      <w:r w:rsidR="00764B5E">
        <w:rPr>
          <w:bCs/>
          <w:iCs/>
          <w:sz w:val="26"/>
          <w:szCs w:val="26"/>
          <w:lang w:val="sq-AL"/>
        </w:rPr>
        <w:t>n</w:t>
      </w:r>
      <w:r w:rsidRPr="005F551A">
        <w:rPr>
          <w:bCs/>
          <w:iCs/>
          <w:sz w:val="26"/>
          <w:szCs w:val="26"/>
          <w:lang w:val="sq-AL"/>
        </w:rPr>
        <w:t>dimit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jet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me ekran dixhital me ngjyra, me prekje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25106522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01048692" w14:textId="45B9211E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Madh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sia e ekranit jo m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e vog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l se 21 cm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25AB51E1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3870D91D" w14:textId="3CBAFAD0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lastRenderedPageBreak/>
        <w:t>Mund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rregulluar shpejt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sin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e motorit, drejtimin e rrotullimit, sasin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e irrigimit dhe reagimin e pedalit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k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mb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 p</w:t>
      </w:r>
      <w:r w:rsidR="00971EEA">
        <w:rPr>
          <w:bCs/>
          <w:iCs/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rmes ekranit me prekje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5C46119A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071E1DDC" w14:textId="241466CB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Mund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motor q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kontrollohet nga neuronavigatori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296C3D64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387BEF35" w14:textId="095D4056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Mund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e lidhjes s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nj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kohshme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disa motoreve elektrike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0594A1D8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4426FA92" w14:textId="420FA958" w:rsidR="00C52FC8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Mund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lidhje me neuromonitorin NIM Eclipse ose ekuivalent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2046BC36" w14:textId="54AF18BE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1A16DC30" w14:textId="104813A6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ket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pakt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n dy pompa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integruara per irrigim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7A09CE96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654756B0" w14:textId="38269215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ket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njohje automatike </w:t>
      </w:r>
      <w:r w:rsidR="005F551A">
        <w:rPr>
          <w:bCs/>
          <w:iCs/>
          <w:sz w:val="26"/>
          <w:szCs w:val="26"/>
          <w:lang w:val="sq-AL"/>
        </w:rPr>
        <w:t>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motorit elektrik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lidhur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7CD58410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263849C2" w14:textId="7F392B7E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ket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mund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komandim te irrigimit n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distanc</w:t>
      </w:r>
      <w:r w:rsidR="005F551A" w:rsidRPr="006D4899">
        <w:rPr>
          <w:sz w:val="26"/>
          <w:szCs w:val="26"/>
          <w:lang w:val="sq-AL"/>
        </w:rPr>
        <w:t>ë</w:t>
      </w:r>
      <w:r w:rsidR="005F551A">
        <w:rPr>
          <w:sz w:val="26"/>
          <w:szCs w:val="26"/>
          <w:lang w:val="sq-AL"/>
        </w:rPr>
        <w:t>.</w:t>
      </w:r>
    </w:p>
    <w:p w14:paraId="58725956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35DA2B7C" w14:textId="4B659CCB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ket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mund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montimi n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stativ serumi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0DC2F576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0B4F794D" w14:textId="0C7F9050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Furnizimi me energji elektrike 220-240V 50/60Hz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02ED32C1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60C0B6EE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/>
          <w:bCs/>
          <w:iCs/>
          <w:sz w:val="26"/>
          <w:szCs w:val="26"/>
          <w:lang w:val="sq-AL"/>
        </w:rPr>
      </w:pPr>
      <w:r w:rsidRPr="006D4899">
        <w:rPr>
          <w:b/>
          <w:bCs/>
          <w:iCs/>
          <w:sz w:val="26"/>
          <w:szCs w:val="26"/>
          <w:lang w:val="sq-AL"/>
        </w:rPr>
        <w:t>Pedali i komandimit</w:t>
      </w:r>
    </w:p>
    <w:p w14:paraId="5C36B7BB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3A3367A9" w14:textId="3E9C47E9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Pedal komandi</w:t>
      </w:r>
      <w:r w:rsidR="005F551A">
        <w:rPr>
          <w:bCs/>
          <w:iCs/>
          <w:sz w:val="26"/>
          <w:szCs w:val="26"/>
          <w:lang w:val="sq-AL"/>
        </w:rPr>
        <w:t>mi</w:t>
      </w:r>
      <w:r w:rsidRPr="005F551A">
        <w:rPr>
          <w:bCs/>
          <w:iCs/>
          <w:sz w:val="26"/>
          <w:szCs w:val="26"/>
          <w:lang w:val="sq-AL"/>
        </w:rPr>
        <w:t xml:space="preserve"> shum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funksional</w:t>
      </w:r>
      <w:r w:rsidR="005F551A">
        <w:rPr>
          <w:sz w:val="26"/>
          <w:szCs w:val="26"/>
          <w:lang w:val="sq-AL"/>
        </w:rPr>
        <w:t>e.</w:t>
      </w:r>
    </w:p>
    <w:p w14:paraId="611C995B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21342588" w14:textId="6C34C1D2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ket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pakt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n 4 koma</w:t>
      </w:r>
      <w:r w:rsidR="00971EEA">
        <w:rPr>
          <w:bCs/>
          <w:iCs/>
          <w:sz w:val="26"/>
          <w:szCs w:val="26"/>
          <w:lang w:val="sq-AL"/>
        </w:rPr>
        <w:t>n</w:t>
      </w:r>
      <w:r w:rsidRPr="005F551A">
        <w:rPr>
          <w:bCs/>
          <w:iCs/>
          <w:sz w:val="26"/>
          <w:szCs w:val="26"/>
          <w:lang w:val="sq-AL"/>
        </w:rPr>
        <w:t>dime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integruara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r kontroll </w:t>
      </w:r>
      <w:r w:rsidR="005F551A">
        <w:rPr>
          <w:bCs/>
          <w:iCs/>
          <w:sz w:val="26"/>
          <w:szCs w:val="26"/>
          <w:lang w:val="sq-AL"/>
        </w:rPr>
        <w:t>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leht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sistemit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68909457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0D97C7D1" w14:textId="1A5C3C19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Pedal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komadimin e motorrit elektrik dhe gradim i shpejt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sis</w:t>
      </w:r>
      <w:r w:rsidR="005F551A" w:rsidRPr="006D4899">
        <w:rPr>
          <w:sz w:val="26"/>
          <w:szCs w:val="26"/>
          <w:lang w:val="sq-AL"/>
        </w:rPr>
        <w:t>ë</w:t>
      </w:r>
      <w:r w:rsidR="005F551A">
        <w:rPr>
          <w:sz w:val="26"/>
          <w:szCs w:val="26"/>
          <w:lang w:val="sq-AL"/>
        </w:rPr>
        <w:t>.</w:t>
      </w:r>
    </w:p>
    <w:p w14:paraId="12D95A38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3766E026" w14:textId="6257E10D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Buton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rzgjedhjen e motorit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lidhur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00B1E86D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442E502D" w14:textId="728082D8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Buton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zgj</w:t>
      </w:r>
      <w:r w:rsidR="005F551A">
        <w:rPr>
          <w:bCs/>
          <w:iCs/>
          <w:sz w:val="26"/>
          <w:szCs w:val="26"/>
          <w:lang w:val="sq-AL"/>
        </w:rPr>
        <w:t>e</w:t>
      </w:r>
      <w:r w:rsidRPr="005F551A">
        <w:rPr>
          <w:bCs/>
          <w:iCs/>
          <w:sz w:val="26"/>
          <w:szCs w:val="26"/>
          <w:lang w:val="sq-AL"/>
        </w:rPr>
        <w:t>dhjen e modalitetit start/stop ose modalitetit me shpejt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variushme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3FC69921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40ED5091" w14:textId="77FA9761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Buton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p</w:t>
      </w:r>
      <w:r w:rsidR="00971EEA">
        <w:rPr>
          <w:bCs/>
          <w:iCs/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rzgjedhjen e drejtimit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rrotullimit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motorrit para/mbrapa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6B38B2C0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3C527FFD" w14:textId="77777777" w:rsid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08F8BDBD" w14:textId="77777777" w:rsid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42C0D73B" w14:textId="77777777" w:rsid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5AC17258" w14:textId="77777777" w:rsid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792E550D" w14:textId="7B0DC813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/>
          <w:bCs/>
          <w:iCs/>
          <w:sz w:val="26"/>
          <w:szCs w:val="26"/>
          <w:lang w:val="sq-AL"/>
        </w:rPr>
      </w:pPr>
      <w:r w:rsidRPr="006D4899">
        <w:rPr>
          <w:b/>
          <w:bCs/>
          <w:iCs/>
          <w:sz w:val="26"/>
          <w:szCs w:val="26"/>
          <w:lang w:val="sq-AL"/>
        </w:rPr>
        <w:t>Motor elektrik</w:t>
      </w:r>
    </w:p>
    <w:p w14:paraId="0181C3BF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6A3F18C7" w14:textId="570A848A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Motor elektrik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prerjen e kockave dhe biomaterialeve me prerje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vazhdueshme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11A67273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398150C9" w14:textId="498B7D05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ket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shpejt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rregullueshme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pakt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n n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diapazonin 300-75,000rpm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310512E6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2AB2E044" w14:textId="07480F52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Pesha e motor</w:t>
      </w:r>
      <w:r w:rsidR="005F551A">
        <w:rPr>
          <w:bCs/>
          <w:iCs/>
          <w:sz w:val="26"/>
          <w:szCs w:val="26"/>
          <w:lang w:val="sq-AL"/>
        </w:rPr>
        <w:t>ri</w:t>
      </w:r>
      <w:r w:rsidRPr="005F551A">
        <w:rPr>
          <w:bCs/>
          <w:iCs/>
          <w:sz w:val="26"/>
          <w:szCs w:val="26"/>
          <w:lang w:val="sq-AL"/>
        </w:rPr>
        <w:t>t jo m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shum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se 90gr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2B525AF5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11784312" w14:textId="359F9706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Mund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p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r lidhjen e dorezave me gjat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dhe forma 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ndryshme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4DB1C9C1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3895BE24" w14:textId="420D45B7" w:rsidR="006D4899" w:rsidRPr="005F551A" w:rsidRDefault="006D4899" w:rsidP="005F551A">
      <w:pPr>
        <w:pStyle w:val="ListParagraph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5F551A">
        <w:rPr>
          <w:bCs/>
          <w:iCs/>
          <w:sz w:val="26"/>
          <w:szCs w:val="26"/>
          <w:lang w:val="sq-AL"/>
        </w:rPr>
        <w:t>Kablloja e integruar e motorit me gjat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>si jo m</w:t>
      </w:r>
      <w:r w:rsidR="005F551A" w:rsidRPr="006D4899">
        <w:rPr>
          <w:sz w:val="26"/>
          <w:szCs w:val="26"/>
          <w:lang w:val="sq-AL"/>
        </w:rPr>
        <w:t>ë</w:t>
      </w:r>
      <w:r w:rsidRPr="005F551A">
        <w:rPr>
          <w:bCs/>
          <w:iCs/>
          <w:sz w:val="26"/>
          <w:szCs w:val="26"/>
          <w:lang w:val="sq-AL"/>
        </w:rPr>
        <w:t xml:space="preserve"> pak se 450cm</w:t>
      </w:r>
      <w:r w:rsidR="005F551A">
        <w:rPr>
          <w:bCs/>
          <w:iCs/>
          <w:sz w:val="26"/>
          <w:szCs w:val="26"/>
          <w:lang w:val="sq-AL"/>
        </w:rPr>
        <w:t>.</w:t>
      </w:r>
    </w:p>
    <w:p w14:paraId="63AC3A6D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614A4F26" w14:textId="49AAC280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/>
          <w:bCs/>
          <w:iCs/>
          <w:sz w:val="26"/>
          <w:szCs w:val="26"/>
          <w:lang w:val="sq-AL"/>
        </w:rPr>
      </w:pPr>
      <w:r w:rsidRPr="006D4899">
        <w:rPr>
          <w:b/>
          <w:bCs/>
          <w:iCs/>
          <w:sz w:val="26"/>
          <w:szCs w:val="26"/>
          <w:lang w:val="sq-AL"/>
        </w:rPr>
        <w:t>Aksesor</w:t>
      </w:r>
      <w:r w:rsidR="005B335A">
        <w:rPr>
          <w:b/>
          <w:bCs/>
          <w:iCs/>
          <w:sz w:val="26"/>
          <w:szCs w:val="26"/>
          <w:lang w:val="sq-AL"/>
        </w:rPr>
        <w:t>ë</w:t>
      </w:r>
      <w:r w:rsidRPr="006D4899">
        <w:rPr>
          <w:b/>
          <w:bCs/>
          <w:iCs/>
          <w:sz w:val="26"/>
          <w:szCs w:val="26"/>
          <w:lang w:val="sq-AL"/>
        </w:rPr>
        <w:t xml:space="preserve"> t</w:t>
      </w:r>
      <w:r w:rsidR="005B335A">
        <w:rPr>
          <w:b/>
          <w:bCs/>
          <w:iCs/>
          <w:sz w:val="26"/>
          <w:szCs w:val="26"/>
          <w:lang w:val="sq-AL"/>
        </w:rPr>
        <w:t>ë</w:t>
      </w:r>
      <w:r w:rsidRPr="006D4899">
        <w:rPr>
          <w:b/>
          <w:bCs/>
          <w:iCs/>
          <w:sz w:val="26"/>
          <w:szCs w:val="26"/>
          <w:lang w:val="sq-AL"/>
        </w:rPr>
        <w:t xml:space="preserve"> p</w:t>
      </w:r>
      <w:r w:rsidR="005B335A">
        <w:rPr>
          <w:b/>
          <w:bCs/>
          <w:iCs/>
          <w:sz w:val="26"/>
          <w:szCs w:val="26"/>
          <w:lang w:val="sq-AL"/>
        </w:rPr>
        <w:t>ë</w:t>
      </w:r>
      <w:r w:rsidRPr="006D4899">
        <w:rPr>
          <w:b/>
          <w:bCs/>
          <w:iCs/>
          <w:sz w:val="26"/>
          <w:szCs w:val="26"/>
          <w:lang w:val="sq-AL"/>
        </w:rPr>
        <w:t>rfshir</w:t>
      </w:r>
      <w:r w:rsidR="005B335A">
        <w:rPr>
          <w:b/>
          <w:bCs/>
          <w:iCs/>
          <w:sz w:val="26"/>
          <w:szCs w:val="26"/>
          <w:lang w:val="sq-AL"/>
        </w:rPr>
        <w:t>ë</w:t>
      </w:r>
      <w:r w:rsidRPr="006D4899">
        <w:rPr>
          <w:b/>
          <w:bCs/>
          <w:iCs/>
          <w:sz w:val="26"/>
          <w:szCs w:val="26"/>
          <w:lang w:val="sq-AL"/>
        </w:rPr>
        <w:t>:</w:t>
      </w:r>
    </w:p>
    <w:p w14:paraId="7ACB3FB0" w14:textId="77777777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</w:p>
    <w:p w14:paraId="62574FCD" w14:textId="523AA6CA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6D4899">
        <w:rPr>
          <w:bCs/>
          <w:iCs/>
          <w:sz w:val="26"/>
          <w:szCs w:val="26"/>
          <w:lang w:val="sq-AL"/>
        </w:rPr>
        <w:t>1</w:t>
      </w:r>
      <w:r w:rsidR="005B335A">
        <w:rPr>
          <w:bCs/>
          <w:iCs/>
          <w:sz w:val="26"/>
          <w:szCs w:val="26"/>
          <w:lang w:val="sq-AL"/>
        </w:rPr>
        <w:t xml:space="preserve">. </w:t>
      </w:r>
      <w:r w:rsidRPr="006D4899">
        <w:rPr>
          <w:bCs/>
          <w:iCs/>
          <w:sz w:val="26"/>
          <w:szCs w:val="26"/>
          <w:lang w:val="sq-AL"/>
        </w:rPr>
        <w:t>Kontenjer Sterilizimi p</w:t>
      </w:r>
      <w:r w:rsidR="005B335A" w:rsidRPr="006D4899">
        <w:rPr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>r Motorr-Sharr</w:t>
      </w:r>
      <w:r w:rsidR="005B335A" w:rsidRPr="006D4899">
        <w:rPr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 xml:space="preserve"> Kirurgjikale - </w:t>
      </w:r>
      <w:r w:rsidRPr="005B335A">
        <w:rPr>
          <w:b/>
          <w:bCs/>
          <w:iCs/>
          <w:sz w:val="26"/>
          <w:szCs w:val="26"/>
          <w:lang w:val="sq-AL"/>
        </w:rPr>
        <w:t>1 cop</w:t>
      </w:r>
      <w:r w:rsidR="005B335A">
        <w:rPr>
          <w:b/>
          <w:bCs/>
          <w:iCs/>
          <w:sz w:val="26"/>
          <w:szCs w:val="26"/>
          <w:lang w:val="sq-AL"/>
        </w:rPr>
        <w:t>ë</w:t>
      </w:r>
    </w:p>
    <w:p w14:paraId="1141BFAA" w14:textId="1AF91758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6D4899">
        <w:rPr>
          <w:bCs/>
          <w:iCs/>
          <w:sz w:val="26"/>
          <w:szCs w:val="26"/>
          <w:lang w:val="sq-AL"/>
        </w:rPr>
        <w:t>2.</w:t>
      </w:r>
      <w:r w:rsidR="005B335A">
        <w:rPr>
          <w:bCs/>
          <w:iCs/>
          <w:sz w:val="26"/>
          <w:szCs w:val="26"/>
          <w:lang w:val="sq-AL"/>
        </w:rPr>
        <w:t xml:space="preserve"> </w:t>
      </w:r>
      <w:r w:rsidRPr="006D4899">
        <w:rPr>
          <w:bCs/>
          <w:iCs/>
          <w:sz w:val="26"/>
          <w:szCs w:val="26"/>
          <w:lang w:val="sq-AL"/>
        </w:rPr>
        <w:t>Furca pastrimi n</w:t>
      </w:r>
      <w:r w:rsidR="005B335A" w:rsidRPr="006D4899">
        <w:rPr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 xml:space="preserve"> 3 p</w:t>
      </w:r>
      <w:r w:rsidR="00971EEA">
        <w:rPr>
          <w:bCs/>
          <w:iCs/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>rmasa</w:t>
      </w:r>
      <w:r w:rsidR="005B335A">
        <w:rPr>
          <w:bCs/>
          <w:iCs/>
          <w:sz w:val="26"/>
          <w:szCs w:val="26"/>
          <w:lang w:val="sq-AL"/>
        </w:rPr>
        <w:t>:</w:t>
      </w:r>
      <w:r w:rsidRPr="006D4899">
        <w:rPr>
          <w:bCs/>
          <w:iCs/>
          <w:sz w:val="26"/>
          <w:szCs w:val="26"/>
          <w:lang w:val="sq-AL"/>
        </w:rPr>
        <w:t xml:space="preserve"> e vog</w:t>
      </w:r>
      <w:r w:rsidR="00971EEA">
        <w:rPr>
          <w:bCs/>
          <w:iCs/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>l,</w:t>
      </w:r>
      <w:r w:rsidR="005B335A">
        <w:rPr>
          <w:bCs/>
          <w:iCs/>
          <w:sz w:val="26"/>
          <w:szCs w:val="26"/>
          <w:lang w:val="sq-AL"/>
        </w:rPr>
        <w:t xml:space="preserve"> e</w:t>
      </w:r>
      <w:r w:rsidRPr="006D4899">
        <w:rPr>
          <w:bCs/>
          <w:iCs/>
          <w:sz w:val="26"/>
          <w:szCs w:val="26"/>
          <w:lang w:val="sq-AL"/>
        </w:rPr>
        <w:t xml:space="preserve"> mesme,</w:t>
      </w:r>
      <w:r w:rsidR="005B335A">
        <w:rPr>
          <w:bCs/>
          <w:iCs/>
          <w:sz w:val="26"/>
          <w:szCs w:val="26"/>
          <w:lang w:val="sq-AL"/>
        </w:rPr>
        <w:t xml:space="preserve"> e</w:t>
      </w:r>
      <w:r w:rsidRPr="006D4899">
        <w:rPr>
          <w:bCs/>
          <w:iCs/>
          <w:sz w:val="26"/>
          <w:szCs w:val="26"/>
          <w:lang w:val="sq-AL"/>
        </w:rPr>
        <w:t xml:space="preserve"> mad</w:t>
      </w:r>
      <w:bookmarkStart w:id="0" w:name="_GoBack"/>
      <w:bookmarkEnd w:id="0"/>
      <w:r w:rsidRPr="006D4899">
        <w:rPr>
          <w:bCs/>
          <w:iCs/>
          <w:sz w:val="26"/>
          <w:szCs w:val="26"/>
          <w:lang w:val="sq-AL"/>
        </w:rPr>
        <w:t>he</w:t>
      </w:r>
      <w:r w:rsidR="005B335A">
        <w:rPr>
          <w:bCs/>
          <w:iCs/>
          <w:sz w:val="26"/>
          <w:szCs w:val="26"/>
          <w:lang w:val="sq-AL"/>
        </w:rPr>
        <w:t xml:space="preserve"> </w:t>
      </w:r>
      <w:r w:rsidRPr="006D4899">
        <w:rPr>
          <w:bCs/>
          <w:iCs/>
          <w:sz w:val="26"/>
          <w:szCs w:val="26"/>
          <w:lang w:val="sq-AL"/>
        </w:rPr>
        <w:t>-</w:t>
      </w:r>
      <w:r w:rsidR="005B335A">
        <w:rPr>
          <w:bCs/>
          <w:iCs/>
          <w:sz w:val="26"/>
          <w:szCs w:val="26"/>
          <w:lang w:val="sq-AL"/>
        </w:rPr>
        <w:t xml:space="preserve"> </w:t>
      </w:r>
      <w:r w:rsidRPr="005B335A">
        <w:rPr>
          <w:b/>
          <w:bCs/>
          <w:iCs/>
          <w:sz w:val="26"/>
          <w:szCs w:val="26"/>
          <w:lang w:val="sq-AL"/>
        </w:rPr>
        <w:t>1 cop</w:t>
      </w:r>
      <w:r w:rsidR="005B335A">
        <w:rPr>
          <w:b/>
          <w:bCs/>
          <w:iCs/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 xml:space="preserve"> p</w:t>
      </w:r>
      <w:r w:rsidR="005B335A" w:rsidRPr="006D4899">
        <w:rPr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>r secil</w:t>
      </w:r>
      <w:r w:rsidR="005B335A" w:rsidRPr="006D4899">
        <w:rPr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>n p</w:t>
      </w:r>
      <w:r w:rsidR="005B335A" w:rsidRPr="006D4899">
        <w:rPr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>rmas</w:t>
      </w:r>
      <w:r w:rsidR="005B335A" w:rsidRPr="006D4899">
        <w:rPr>
          <w:sz w:val="26"/>
          <w:szCs w:val="26"/>
          <w:lang w:val="sq-AL"/>
        </w:rPr>
        <w:t>ë</w:t>
      </w:r>
    </w:p>
    <w:p w14:paraId="5C55028B" w14:textId="2DADF92E" w:rsidR="006D4899" w:rsidRPr="006D4899" w:rsidRDefault="006D4899" w:rsidP="006D4899">
      <w:pPr>
        <w:tabs>
          <w:tab w:val="left" w:pos="2715"/>
        </w:tabs>
        <w:spacing w:line="276" w:lineRule="auto"/>
        <w:jc w:val="both"/>
        <w:rPr>
          <w:bCs/>
          <w:iCs/>
          <w:sz w:val="26"/>
          <w:szCs w:val="26"/>
          <w:lang w:val="sq-AL"/>
        </w:rPr>
      </w:pPr>
      <w:r w:rsidRPr="006D4899">
        <w:rPr>
          <w:bCs/>
          <w:iCs/>
          <w:sz w:val="26"/>
          <w:szCs w:val="26"/>
          <w:lang w:val="sq-AL"/>
        </w:rPr>
        <w:t>3</w:t>
      </w:r>
      <w:r w:rsidR="005B335A">
        <w:rPr>
          <w:bCs/>
          <w:iCs/>
          <w:sz w:val="26"/>
          <w:szCs w:val="26"/>
          <w:lang w:val="sq-AL"/>
        </w:rPr>
        <w:t xml:space="preserve">. </w:t>
      </w:r>
      <w:r w:rsidRPr="006D4899">
        <w:rPr>
          <w:bCs/>
          <w:iCs/>
          <w:sz w:val="26"/>
          <w:szCs w:val="26"/>
          <w:lang w:val="sq-AL"/>
        </w:rPr>
        <w:t>Kab</w:t>
      </w:r>
      <w:r w:rsidR="005B335A" w:rsidRPr="006D4899">
        <w:rPr>
          <w:sz w:val="26"/>
          <w:szCs w:val="26"/>
          <w:lang w:val="sq-AL"/>
        </w:rPr>
        <w:t>ë</w:t>
      </w:r>
      <w:r w:rsidRPr="006D4899">
        <w:rPr>
          <w:bCs/>
          <w:iCs/>
          <w:sz w:val="26"/>
          <w:szCs w:val="26"/>
          <w:lang w:val="sq-AL"/>
        </w:rPr>
        <w:t>ll ushqimi -</w:t>
      </w:r>
      <w:r w:rsidR="005B335A">
        <w:rPr>
          <w:bCs/>
          <w:iCs/>
          <w:sz w:val="26"/>
          <w:szCs w:val="26"/>
          <w:lang w:val="sq-AL"/>
        </w:rPr>
        <w:t xml:space="preserve"> </w:t>
      </w:r>
      <w:r w:rsidRPr="005B335A">
        <w:rPr>
          <w:b/>
          <w:bCs/>
          <w:iCs/>
          <w:sz w:val="26"/>
          <w:szCs w:val="26"/>
          <w:lang w:val="sq-AL"/>
        </w:rPr>
        <w:t>1 cop</w:t>
      </w:r>
      <w:r w:rsidR="005B335A">
        <w:rPr>
          <w:b/>
          <w:bCs/>
          <w:iCs/>
          <w:sz w:val="26"/>
          <w:szCs w:val="26"/>
          <w:lang w:val="sq-AL"/>
        </w:rPr>
        <w:t>ë</w:t>
      </w:r>
    </w:p>
    <w:p w14:paraId="7A9570F0" w14:textId="521AAB5C" w:rsidR="00C52FC8" w:rsidRPr="006D4899" w:rsidRDefault="00C52FC8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  <w:lang w:val="sq-AL"/>
        </w:rPr>
      </w:pPr>
    </w:p>
    <w:p w14:paraId="642CD225" w14:textId="77777777" w:rsidR="00C52FC8" w:rsidRPr="006D4899" w:rsidRDefault="00C52FC8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  <w:lang w:val="sq-AL"/>
        </w:rPr>
      </w:pPr>
    </w:p>
    <w:p w14:paraId="195A9A3F" w14:textId="3CC3244F" w:rsidR="006A46F8" w:rsidRPr="006D4899" w:rsidRDefault="006A46F8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  <w:r w:rsidRPr="006D4899">
        <w:rPr>
          <w:sz w:val="26"/>
          <w:szCs w:val="26"/>
          <w:lang w:val="sq-AL"/>
        </w:rPr>
        <w:t>Duke shpresuar n</w:t>
      </w:r>
      <w:r w:rsidR="00C461C6" w:rsidRPr="006D4899">
        <w:rPr>
          <w:sz w:val="26"/>
          <w:szCs w:val="26"/>
          <w:lang w:val="sq-AL"/>
        </w:rPr>
        <w:t>ë</w:t>
      </w:r>
      <w:r w:rsidRPr="006D4899">
        <w:rPr>
          <w:sz w:val="26"/>
          <w:szCs w:val="26"/>
          <w:lang w:val="sq-AL"/>
        </w:rPr>
        <w:t xml:space="preserve"> </w:t>
      </w:r>
      <w:r w:rsidR="00500743" w:rsidRPr="006D4899">
        <w:rPr>
          <w:sz w:val="26"/>
          <w:szCs w:val="26"/>
          <w:lang w:val="sq-AL"/>
        </w:rPr>
        <w:t xml:space="preserve">kontributin </w:t>
      </w:r>
      <w:r w:rsidR="001917B8" w:rsidRPr="006D4899">
        <w:rPr>
          <w:sz w:val="26"/>
          <w:szCs w:val="26"/>
          <w:lang w:val="sq-AL"/>
        </w:rPr>
        <w:t>tuaj në mbulimin e kësaj nevoje</w:t>
      </w:r>
      <w:r w:rsidR="006A0CE4" w:rsidRPr="006D4899">
        <w:rPr>
          <w:sz w:val="26"/>
          <w:szCs w:val="26"/>
          <w:lang w:val="sq-AL"/>
        </w:rPr>
        <w:t>, mirëpresim të gjithë të interesuarit</w:t>
      </w:r>
      <w:r w:rsidR="001917B8" w:rsidRPr="006D4899">
        <w:rPr>
          <w:sz w:val="26"/>
          <w:szCs w:val="26"/>
          <w:lang w:val="sq-AL"/>
        </w:rPr>
        <w:t>.</w:t>
      </w:r>
    </w:p>
    <w:p w14:paraId="5C6BF77E" w14:textId="77777777" w:rsidR="00086512" w:rsidRPr="006D4899" w:rsidRDefault="00086512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</w:p>
    <w:p w14:paraId="70E20D76" w14:textId="77777777" w:rsidR="005652F5" w:rsidRPr="006D4899" w:rsidRDefault="005652F5" w:rsidP="000A0350">
      <w:pPr>
        <w:shd w:val="clear" w:color="auto" w:fill="FFFFFF"/>
        <w:jc w:val="both"/>
        <w:rPr>
          <w:lang w:val="sq-AL"/>
        </w:rPr>
      </w:pPr>
    </w:p>
    <w:p w14:paraId="2B2B5C88" w14:textId="77777777" w:rsidR="006A46F8" w:rsidRPr="006D4899" w:rsidRDefault="006A46F8" w:rsidP="000A0350">
      <w:pPr>
        <w:shd w:val="clear" w:color="auto" w:fill="FFFFFF"/>
        <w:jc w:val="both"/>
        <w:rPr>
          <w:lang w:val="sq-AL"/>
        </w:rPr>
      </w:pPr>
    </w:p>
    <w:p w14:paraId="3989A034" w14:textId="77777777" w:rsidR="005E03EB" w:rsidRPr="006D4899" w:rsidRDefault="005652F5" w:rsidP="005652F5">
      <w:pPr>
        <w:jc w:val="center"/>
        <w:rPr>
          <w:b/>
          <w:lang w:val="sq-AL"/>
        </w:rPr>
      </w:pPr>
      <w:r w:rsidRPr="006D4899">
        <w:rPr>
          <w:b/>
          <w:lang w:val="sq-AL"/>
        </w:rPr>
        <w:t>QENDRA SPITALORE UNIVERSITARE “NËNË TEREZA”</w:t>
      </w:r>
    </w:p>
    <w:sectPr w:rsidR="005E03EB" w:rsidRPr="006D4899" w:rsidSect="00A13541">
      <w:footerReference w:type="default" r:id="rId8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C85DB" w14:textId="77777777" w:rsidR="0075680D" w:rsidRDefault="0075680D" w:rsidP="0098403C">
      <w:r>
        <w:separator/>
      </w:r>
    </w:p>
  </w:endnote>
  <w:endnote w:type="continuationSeparator" w:id="0">
    <w:p w14:paraId="58474453" w14:textId="77777777" w:rsidR="0075680D" w:rsidRDefault="0075680D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14:paraId="188B896A" w14:textId="77777777" w:rsidR="000A0350" w:rsidRPr="00697055" w:rsidRDefault="000A0350" w:rsidP="00C461C6">
        <w:pPr>
          <w:jc w:val="both"/>
          <w:rPr>
            <w:sz w:val="16"/>
            <w:szCs w:val="16"/>
            <w:lang w:val="de-DE"/>
          </w:rPr>
        </w:pPr>
      </w:p>
      <w:p w14:paraId="1C8DFC29" w14:textId="5A681842" w:rsidR="006B569C" w:rsidRPr="004D4FB2" w:rsidRDefault="006B569C" w:rsidP="006B569C">
        <w:pPr>
          <w:keepNext/>
          <w:ind w:right="4"/>
          <w:outlineLvl w:val="6"/>
          <w:rPr>
            <w:rFonts w:eastAsia="MS Mincho"/>
            <w:i/>
            <w:iCs/>
            <w:color w:val="FF0000"/>
            <w:sz w:val="20"/>
            <w:szCs w:val="20"/>
            <w:lang w:val="pt-BR"/>
          </w:rPr>
        </w:pPr>
        <w:r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__________</w:t>
        </w:r>
        <w:r w:rsidRPr="004D4FB2"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__________________________________________________________________</w:t>
        </w:r>
        <w:r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___</w:t>
        </w:r>
        <w:r w:rsidRPr="004D4FB2"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_____________</w:t>
        </w:r>
        <w:r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</w:t>
        </w:r>
      </w:p>
      <w:p w14:paraId="0E0F69FE" w14:textId="77777777" w:rsidR="006B569C" w:rsidRPr="004D4FB2" w:rsidRDefault="006B569C" w:rsidP="006B569C">
        <w:pPr>
          <w:keepNext/>
          <w:jc w:val="center"/>
          <w:outlineLvl w:val="6"/>
          <w:rPr>
            <w:rFonts w:eastAsia="MS Mincho"/>
            <w:b/>
            <w:bCs/>
            <w:i/>
            <w:sz w:val="20"/>
            <w:szCs w:val="20"/>
            <w:lang w:val="pt-BR"/>
          </w:rPr>
        </w:pPr>
        <w:r w:rsidRPr="004D4FB2">
          <w:rPr>
            <w:rFonts w:eastAsia="MS Mincho"/>
            <w:b/>
            <w:bCs/>
            <w:i/>
            <w:sz w:val="20"/>
            <w:szCs w:val="20"/>
            <w:lang w:val="pt-BR"/>
          </w:rPr>
          <w:t xml:space="preserve">Adresa: Rruga e  Dibrës, Nr. 372, Tiranë; Tel/Fax: + 355 42 362627 / 363644 </w:t>
        </w:r>
        <w:hyperlink r:id="rId1" w:history="1">
          <w:r w:rsidRPr="004D4FB2">
            <w:rPr>
              <w:rFonts w:eastAsia="MS Mincho"/>
              <w:b/>
              <w:bCs/>
              <w:i/>
              <w:color w:val="0000FF"/>
              <w:sz w:val="20"/>
              <w:szCs w:val="20"/>
              <w:u w:val="single"/>
              <w:lang w:val="pt-BR"/>
            </w:rPr>
            <w:t>www.qsut.gov.al</w:t>
          </w:r>
        </w:hyperlink>
        <w:r w:rsidRPr="004D4FB2">
          <w:rPr>
            <w:rFonts w:eastAsia="MS Mincho"/>
            <w:b/>
            <w:bCs/>
            <w:i/>
            <w:sz w:val="20"/>
            <w:szCs w:val="20"/>
            <w:lang w:val="pt-BR"/>
          </w:rPr>
          <w:t xml:space="preserve"> </w:t>
        </w:r>
      </w:p>
      <w:p w14:paraId="2A7756A3" w14:textId="77777777" w:rsidR="000A0350" w:rsidRPr="00E81F11" w:rsidRDefault="0075680D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14:paraId="3F4366A2" w14:textId="77777777"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2103" w14:textId="77777777" w:rsidR="0075680D" w:rsidRDefault="0075680D" w:rsidP="0098403C">
      <w:r>
        <w:separator/>
      </w:r>
    </w:p>
  </w:footnote>
  <w:footnote w:type="continuationSeparator" w:id="0">
    <w:p w14:paraId="40FE289E" w14:textId="77777777" w:rsidR="0075680D" w:rsidRDefault="0075680D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4749"/>
    <w:multiLevelType w:val="hybridMultilevel"/>
    <w:tmpl w:val="43C8BE54"/>
    <w:lvl w:ilvl="0" w:tplc="C79AE4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3C"/>
    <w:rsid w:val="00060AD0"/>
    <w:rsid w:val="00075424"/>
    <w:rsid w:val="00086512"/>
    <w:rsid w:val="000878E1"/>
    <w:rsid w:val="0009235F"/>
    <w:rsid w:val="000928C4"/>
    <w:rsid w:val="000A0350"/>
    <w:rsid w:val="000A1205"/>
    <w:rsid w:val="000D3836"/>
    <w:rsid w:val="000D54AC"/>
    <w:rsid w:val="000E4BDF"/>
    <w:rsid w:val="000F5B2E"/>
    <w:rsid w:val="00122799"/>
    <w:rsid w:val="00127482"/>
    <w:rsid w:val="001308CD"/>
    <w:rsid w:val="001422EF"/>
    <w:rsid w:val="00160150"/>
    <w:rsid w:val="001635BD"/>
    <w:rsid w:val="001917B8"/>
    <w:rsid w:val="001A1206"/>
    <w:rsid w:val="001B77A6"/>
    <w:rsid w:val="001C1ED7"/>
    <w:rsid w:val="001C6A55"/>
    <w:rsid w:val="001E15D3"/>
    <w:rsid w:val="001E7743"/>
    <w:rsid w:val="001F1732"/>
    <w:rsid w:val="0020094C"/>
    <w:rsid w:val="002061C6"/>
    <w:rsid w:val="00213AC7"/>
    <w:rsid w:val="00222F11"/>
    <w:rsid w:val="00226471"/>
    <w:rsid w:val="00244499"/>
    <w:rsid w:val="00263B96"/>
    <w:rsid w:val="0028310D"/>
    <w:rsid w:val="002F3FC6"/>
    <w:rsid w:val="00321538"/>
    <w:rsid w:val="00334172"/>
    <w:rsid w:val="00335170"/>
    <w:rsid w:val="003465FC"/>
    <w:rsid w:val="00356057"/>
    <w:rsid w:val="0036480A"/>
    <w:rsid w:val="00366A68"/>
    <w:rsid w:val="00370E4E"/>
    <w:rsid w:val="003738EA"/>
    <w:rsid w:val="0039276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C067D"/>
    <w:rsid w:val="004F1AAA"/>
    <w:rsid w:val="00500743"/>
    <w:rsid w:val="00512EA6"/>
    <w:rsid w:val="00527EFF"/>
    <w:rsid w:val="005652F5"/>
    <w:rsid w:val="00593071"/>
    <w:rsid w:val="005B335A"/>
    <w:rsid w:val="005D0FFB"/>
    <w:rsid w:val="005D7782"/>
    <w:rsid w:val="005E03EB"/>
    <w:rsid w:val="005F551A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7055"/>
    <w:rsid w:val="006A0CE4"/>
    <w:rsid w:val="006A46F8"/>
    <w:rsid w:val="006B2B56"/>
    <w:rsid w:val="006B569C"/>
    <w:rsid w:val="006C5EE3"/>
    <w:rsid w:val="006D4899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680D"/>
    <w:rsid w:val="0075733A"/>
    <w:rsid w:val="00757B53"/>
    <w:rsid w:val="00764B5E"/>
    <w:rsid w:val="00767EB9"/>
    <w:rsid w:val="00796A03"/>
    <w:rsid w:val="007E0763"/>
    <w:rsid w:val="007F4456"/>
    <w:rsid w:val="007F5B95"/>
    <w:rsid w:val="0080417A"/>
    <w:rsid w:val="008140B1"/>
    <w:rsid w:val="008442A9"/>
    <w:rsid w:val="00844CEA"/>
    <w:rsid w:val="00846428"/>
    <w:rsid w:val="00852D36"/>
    <w:rsid w:val="00857D12"/>
    <w:rsid w:val="0089329C"/>
    <w:rsid w:val="008A1418"/>
    <w:rsid w:val="008A4786"/>
    <w:rsid w:val="008B6744"/>
    <w:rsid w:val="008D2320"/>
    <w:rsid w:val="008D752E"/>
    <w:rsid w:val="008E10C9"/>
    <w:rsid w:val="008E10F8"/>
    <w:rsid w:val="008E2DCF"/>
    <w:rsid w:val="008E4DA9"/>
    <w:rsid w:val="00927B03"/>
    <w:rsid w:val="00933CEF"/>
    <w:rsid w:val="00937DEC"/>
    <w:rsid w:val="00950548"/>
    <w:rsid w:val="00951FC4"/>
    <w:rsid w:val="0095517C"/>
    <w:rsid w:val="009561DF"/>
    <w:rsid w:val="00961A02"/>
    <w:rsid w:val="00967088"/>
    <w:rsid w:val="00971EEA"/>
    <w:rsid w:val="0098403C"/>
    <w:rsid w:val="009903C1"/>
    <w:rsid w:val="00990966"/>
    <w:rsid w:val="009D4207"/>
    <w:rsid w:val="009E2EBF"/>
    <w:rsid w:val="009E2F59"/>
    <w:rsid w:val="00A0224A"/>
    <w:rsid w:val="00A078E2"/>
    <w:rsid w:val="00A13541"/>
    <w:rsid w:val="00A30EA8"/>
    <w:rsid w:val="00A3466B"/>
    <w:rsid w:val="00A40311"/>
    <w:rsid w:val="00A43E73"/>
    <w:rsid w:val="00A4757D"/>
    <w:rsid w:val="00A57C69"/>
    <w:rsid w:val="00A62F86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2463"/>
    <w:rsid w:val="00BA3A36"/>
    <w:rsid w:val="00BD1F4D"/>
    <w:rsid w:val="00BD452B"/>
    <w:rsid w:val="00BD7566"/>
    <w:rsid w:val="00BE055C"/>
    <w:rsid w:val="00C35DF1"/>
    <w:rsid w:val="00C45A2A"/>
    <w:rsid w:val="00C461C6"/>
    <w:rsid w:val="00C47867"/>
    <w:rsid w:val="00C52FC8"/>
    <w:rsid w:val="00C74D64"/>
    <w:rsid w:val="00C75B60"/>
    <w:rsid w:val="00C91E11"/>
    <w:rsid w:val="00CB2229"/>
    <w:rsid w:val="00CB7762"/>
    <w:rsid w:val="00CC4771"/>
    <w:rsid w:val="00CE7266"/>
    <w:rsid w:val="00D04DE7"/>
    <w:rsid w:val="00D11497"/>
    <w:rsid w:val="00D258C2"/>
    <w:rsid w:val="00D33B36"/>
    <w:rsid w:val="00D50722"/>
    <w:rsid w:val="00D604CF"/>
    <w:rsid w:val="00DA2001"/>
    <w:rsid w:val="00DA5EAA"/>
    <w:rsid w:val="00DA63EF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DF5AD7"/>
    <w:rsid w:val="00E06EF6"/>
    <w:rsid w:val="00E761D1"/>
    <w:rsid w:val="00E80BDC"/>
    <w:rsid w:val="00E81F11"/>
    <w:rsid w:val="00E90C64"/>
    <w:rsid w:val="00E94F8B"/>
    <w:rsid w:val="00EA72EE"/>
    <w:rsid w:val="00EB23C3"/>
    <w:rsid w:val="00EC3149"/>
    <w:rsid w:val="00EE360C"/>
    <w:rsid w:val="00EF5A8D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0151"/>
  <w15:docId w15:val="{DA683E0A-493E-4275-A2F1-3DC13B0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sut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 IT</cp:lastModifiedBy>
  <cp:revision>8</cp:revision>
  <cp:lastPrinted>2023-12-18T09:45:00Z</cp:lastPrinted>
  <dcterms:created xsi:type="dcterms:W3CDTF">2023-12-18T09:27:00Z</dcterms:created>
  <dcterms:modified xsi:type="dcterms:W3CDTF">2024-06-19T07:47:00Z</dcterms:modified>
</cp:coreProperties>
</file>